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675D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sz w:val="36"/>
          <w:szCs w:val="36"/>
          <w:lang w:val="en-US"/>
        </w:rPr>
        <w:t>PRESS RELEASE</w:t>
      </w:r>
    </w:p>
    <w:p w14:paraId="7A211A52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sz w:val="28"/>
          <w:szCs w:val="28"/>
          <w:lang w:val="en-US"/>
        </w:rPr>
        <w:t>Immediate</w:t>
      </w:r>
    </w:p>
    <w:p w14:paraId="62FBBD30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sz w:val="36"/>
          <w:szCs w:val="36"/>
          <w:lang w:val="en-US"/>
        </w:rPr>
      </w:pPr>
    </w:p>
    <w:p w14:paraId="6E95CEF3" w14:textId="77777777"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Should the SNP or DUP tail be able to wag the dog?</w:t>
      </w:r>
    </w:p>
    <w:p w14:paraId="04312B6E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6D5BC4D8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749B80E9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0CAD60F6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May 7th</w:t>
      </w:r>
      <w:proofErr w:type="gramStart"/>
      <w:r w:rsidRPr="00F22061">
        <w:rPr>
          <w:b/>
          <w:bCs/>
          <w:sz w:val="28"/>
          <w:szCs w:val="28"/>
          <w:lang w:val="en-US"/>
        </w:rPr>
        <w:t>:</w:t>
      </w:r>
      <w:r w:rsidRPr="00F22061">
        <w:rPr>
          <w:lang w:val="en-US"/>
        </w:rPr>
        <w:t>      Open</w:t>
      </w:r>
      <w:proofErr w:type="gramEnd"/>
      <w:r w:rsidRPr="00F22061">
        <w:rPr>
          <w:lang w:val="en-US"/>
        </w:rPr>
        <w:t xml:space="preserve"> and transparent election.</w:t>
      </w:r>
    </w:p>
    <w:p w14:paraId="726D69A6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6A7AEC8E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b/>
          <w:bCs/>
          <w:sz w:val="28"/>
          <w:szCs w:val="28"/>
          <w:u w:val="single"/>
          <w:lang w:val="en-US"/>
        </w:rPr>
        <w:t>May 8th</w:t>
      </w:r>
      <w:proofErr w:type="gramStart"/>
      <w:r w:rsidRPr="00F22061">
        <w:rPr>
          <w:b/>
          <w:bCs/>
          <w:sz w:val="28"/>
          <w:szCs w:val="28"/>
          <w:u w:val="single"/>
          <w:lang w:val="en-US"/>
        </w:rPr>
        <w:t>:</w:t>
      </w:r>
      <w:r w:rsidRPr="00F22061">
        <w:rPr>
          <w:sz w:val="28"/>
          <w:szCs w:val="28"/>
          <w:lang w:val="en-US"/>
        </w:rPr>
        <w:t> </w:t>
      </w:r>
      <w:r w:rsidRPr="00F22061">
        <w:rPr>
          <w:lang w:val="en-US"/>
        </w:rPr>
        <w:t>     Opaque</w:t>
      </w:r>
      <w:proofErr w:type="gramEnd"/>
      <w:r w:rsidRPr="00F22061">
        <w:rPr>
          <w:lang w:val="en-US"/>
        </w:rPr>
        <w:t>, closed-door meetings: {5 weeks in Germany (2013); 10 in Kenya (2008); 40 in Iraq (2010); and 80, 1</w:t>
      </w:r>
      <w:r w:rsidRPr="00F22061">
        <w:rPr>
          <w:sz w:val="20"/>
          <w:szCs w:val="20"/>
          <w:vertAlign w:val="superscript"/>
          <w:lang w:val="en-US"/>
        </w:rPr>
        <w:t>1</w:t>
      </w:r>
      <w:r w:rsidRPr="00F22061">
        <w:rPr>
          <w:sz w:val="20"/>
          <w:szCs w:val="20"/>
          <w:lang w:val="en-US"/>
        </w:rPr>
        <w:t>/</w:t>
      </w:r>
      <w:r w:rsidRPr="00F22061">
        <w:rPr>
          <w:sz w:val="20"/>
          <w:szCs w:val="20"/>
          <w:vertAlign w:val="subscript"/>
          <w:lang w:val="en-US"/>
        </w:rPr>
        <w:t>2</w:t>
      </w:r>
      <w:r w:rsidRPr="00F22061">
        <w:rPr>
          <w:lang w:val="en-US"/>
        </w:rPr>
        <w:t> years, in Belgium (2010/11)}.</w:t>
      </w:r>
    </w:p>
    <w:p w14:paraId="08D1E91E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77E8DC17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3B506766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169B9670" w14:textId="77777777"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F22061">
        <w:rPr>
          <w:b/>
          <w:bCs/>
          <w:sz w:val="28"/>
          <w:szCs w:val="28"/>
          <w:lang w:val="en-US"/>
        </w:rPr>
        <w:t>Minority Administration, Majority Coalition, or an All-party Coalition?</w:t>
      </w:r>
      <w:proofErr w:type="gramEnd"/>
      <w:r w:rsidRPr="00F22061">
        <w:rPr>
          <w:b/>
          <w:bCs/>
          <w:sz w:val="28"/>
          <w:szCs w:val="28"/>
          <w:lang w:val="en-US"/>
        </w:rPr>
        <w:t xml:space="preserve">  </w:t>
      </w:r>
    </w:p>
    <w:p w14:paraId="69E70D1E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5FEF2E35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 xml:space="preserve">Majority rule is better than any form of minority rule, of course.  The former, however, hardly the apogee of democratic evolution, is based on decision-making by (simple or weighted) majority vote.  This binary voting is the most inaccurate measure of collective opinion ever invented, a "blunt" instrument, (Prof. Vernon </w:t>
      </w:r>
      <w:proofErr w:type="spellStart"/>
      <w:r w:rsidRPr="00F22061">
        <w:rPr>
          <w:lang w:val="en-US"/>
        </w:rPr>
        <w:t>Bogdanor</w:t>
      </w:r>
      <w:proofErr w:type="spellEnd"/>
      <w:r w:rsidRPr="00F22061">
        <w:rPr>
          <w:lang w:val="en-US"/>
        </w:rPr>
        <w:t>), ancient, primitive and exclusive.</w:t>
      </w:r>
    </w:p>
    <w:p w14:paraId="75CCA02F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462A31B8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5BC2496B" w14:textId="77777777"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proofErr w:type="gramStart"/>
      <w:r w:rsidRPr="00F22061">
        <w:rPr>
          <w:b/>
          <w:bCs/>
          <w:sz w:val="28"/>
          <w:szCs w:val="28"/>
          <w:lang w:val="en-US"/>
        </w:rPr>
        <w:t>Majoritarianism</w:t>
      </w:r>
      <w:proofErr w:type="spellEnd"/>
      <w:r w:rsidRPr="00F22061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F22061">
        <w:rPr>
          <w:b/>
          <w:bCs/>
          <w:sz w:val="28"/>
          <w:szCs w:val="28"/>
          <w:lang w:val="en-US"/>
        </w:rPr>
        <w:t>Consociationalism</w:t>
      </w:r>
      <w:proofErr w:type="spellEnd"/>
      <w:r w:rsidRPr="00F22061">
        <w:rPr>
          <w:b/>
          <w:bCs/>
          <w:sz w:val="28"/>
          <w:szCs w:val="28"/>
          <w:lang w:val="en-US"/>
        </w:rPr>
        <w:t>, or a Consensual Polity?</w:t>
      </w:r>
      <w:proofErr w:type="gramEnd"/>
    </w:p>
    <w:p w14:paraId="47876516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303DE751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>If non-majoritarian voting procedures were used in parliament, there would be little or no justification for majority rule.  Instead, just as the people elect the parliament, so too parliament could elect a government; and just as parliament should represent all the people, so too, as in Switzerland with their </w:t>
      </w:r>
      <w:proofErr w:type="spellStart"/>
      <w:r w:rsidRPr="00F22061">
        <w:rPr>
          <w:i/>
          <w:iCs/>
          <w:lang w:val="en-US"/>
        </w:rPr>
        <w:t>Zauberformel</w:t>
      </w:r>
      <w:proofErr w:type="spellEnd"/>
      <w:r w:rsidRPr="00F22061">
        <w:rPr>
          <w:lang w:val="en-US"/>
        </w:rPr>
        <w:t> or </w:t>
      </w:r>
      <w:r w:rsidRPr="00F22061">
        <w:rPr>
          <w:i/>
          <w:iCs/>
          <w:lang w:val="en-US"/>
        </w:rPr>
        <w:t>'magic formula</w:t>
      </w:r>
      <w:r w:rsidRPr="00F22061">
        <w:rPr>
          <w:lang w:val="en-US"/>
        </w:rPr>
        <w:t>', the government should represent all the major parties in parliament.  </w:t>
      </w:r>
    </w:p>
    <w:p w14:paraId="51DFDE99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146B7B10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7A5CC25E" w14:textId="77777777"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Will it Work?</w:t>
      </w:r>
    </w:p>
    <w:p w14:paraId="53997AC5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4207C3B0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>In a </w:t>
      </w:r>
      <w:r w:rsidRPr="00F22061">
        <w:rPr>
          <w:i/>
          <w:iCs/>
          <w:lang w:val="en-US"/>
        </w:rPr>
        <w:t>plural</w:t>
      </w:r>
      <w:r w:rsidRPr="00F22061">
        <w:rPr>
          <w:lang w:val="en-US"/>
        </w:rPr>
        <w:t> democracy, non-urgent decision-making should be based on a </w:t>
      </w:r>
      <w:r w:rsidRPr="00F22061">
        <w:rPr>
          <w:i/>
          <w:iCs/>
          <w:lang w:val="en-US"/>
        </w:rPr>
        <w:t>plurality</w:t>
      </w:r>
      <w:r w:rsidRPr="00F22061">
        <w:rPr>
          <w:lang w:val="en-US"/>
        </w:rPr>
        <w:t xml:space="preserve"> of options.  Every party should be entitled to move a proposal; next, parliament debates; and then the MPs vote, in order of preference, on a (short) list of about 5 options.  At best, the option with the highest average preference is the winner; and an average, of course, involves every MP, not just a majority of them.  This Modified Borda Count, MBC, "is the soundest method of identifying the [option which] is most generally popular," (the late Prof. Sir Michael </w:t>
      </w:r>
      <w:proofErr w:type="spellStart"/>
      <w:r w:rsidRPr="00F22061">
        <w:rPr>
          <w:lang w:val="en-US"/>
        </w:rPr>
        <w:t>Dummett</w:t>
      </w:r>
      <w:proofErr w:type="spellEnd"/>
      <w:r w:rsidRPr="00F22061">
        <w:rPr>
          <w:lang w:val="en-US"/>
        </w:rPr>
        <w:t>, until his death a long-serving patron of the de Borda Institute.)</w:t>
      </w:r>
    </w:p>
    <w:p w14:paraId="3EEB14E6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5B8D8CDA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6061641B" w14:textId="77777777"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The GOAT, (Government of all the Talents), is a GNU, (Government of National Unity).</w:t>
      </w:r>
    </w:p>
    <w:p w14:paraId="134A42A4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22EB5776" w14:textId="77777777" w:rsid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39870117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14:paraId="0B41A42E" w14:textId="77777777"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Belfast</w:t>
      </w:r>
    </w:p>
    <w:p w14:paraId="70441D80" w14:textId="77777777" w:rsidR="00955FB4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>12.00 noon, Sat 7th March</w:t>
      </w:r>
      <w:r w:rsidR="007B3066">
        <w:rPr>
          <w:lang w:val="en-US"/>
        </w:rPr>
        <w:t>, 2015</w:t>
      </w:r>
      <w:bookmarkStart w:id="0" w:name="_GoBack"/>
      <w:bookmarkEnd w:id="0"/>
      <w:r w:rsidRPr="00F22061">
        <w:rPr>
          <w:lang w:val="en-US"/>
        </w:rPr>
        <w:t>.</w:t>
      </w:r>
    </w:p>
    <w:sectPr w:rsidR="00955FB4" w:rsidRPr="00F22061" w:rsidSect="00F22061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1"/>
    <w:rsid w:val="007B3066"/>
    <w:rsid w:val="00955FB4"/>
    <w:rsid w:val="0096616F"/>
    <w:rsid w:val="00F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1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Macintosh Word</Application>
  <DocSecurity>0</DocSecurity>
  <Lines>14</Lines>
  <Paragraphs>3</Paragraphs>
  <ScaleCrop>false</ScaleCrop>
  <Company>The de Borda Institute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2017-10-08T08:06:00Z</dcterms:created>
  <dcterms:modified xsi:type="dcterms:W3CDTF">2017-10-08T08:06:00Z</dcterms:modified>
</cp:coreProperties>
</file>